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2E3042EA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ofertowe </w:t>
      </w:r>
      <w:r w:rsidR="00D70766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1</w:t>
      </w:r>
      <w:r w:rsidR="000F6B3A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D70766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0F6B3A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2879</w:t>
      </w:r>
      <w:r w:rsidR="00D70766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8</w:t>
      </w:r>
      <w:r w:rsidR="000F6B3A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7711B5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3A31730A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7711B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D70766" w:rsidRPr="007711B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7711B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</w:t>
            </w:r>
            <w:r w:rsidR="00D5151C" w:rsidRPr="007711B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42F4A49B" w14:textId="77777777" w:rsidR="00D70766" w:rsidRPr="00D70766" w:rsidRDefault="00D70766" w:rsidP="00D7076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NIEPUBLICZNYM ZAKŁADEM OPIEKI ZDROWOTNEJ</w:t>
            </w:r>
          </w:p>
          <w:p w14:paraId="3E5B9FD5" w14:textId="77777777" w:rsidR="00D70766" w:rsidRPr="00D70766" w:rsidRDefault="00D70766" w:rsidP="00D7076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"SANA-MED" SPÓŁKA Z OGRANICZONĄ</w:t>
            </w:r>
          </w:p>
          <w:p w14:paraId="5C0F79D5" w14:textId="77777777" w:rsidR="00D70766" w:rsidRPr="00D70766" w:rsidRDefault="00D70766" w:rsidP="00D7076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ODPOWIEDZIALNOŚCIĄ,</w:t>
            </w:r>
          </w:p>
          <w:p w14:paraId="0E97CE91" w14:textId="58C1B6D8" w:rsidR="00F94D03" w:rsidRPr="00BE58D4" w:rsidRDefault="00D70766" w:rsidP="00D70766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Os. Dywizjony 303 nr 2, 31-871 Kraków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7A742982" w:rsidR="00F94D03" w:rsidRPr="00D5151C" w:rsidRDefault="00D70766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Zakup i dostawa 4 sztuk Komputerów </w:t>
            </w:r>
            <w:proofErr w:type="spellStart"/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All</w:t>
            </w:r>
            <w:proofErr w:type="spellEnd"/>
            <w:r w:rsidRP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in One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1086CC9D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7076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3C17445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7711B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271864" w:rsidRPr="0027186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5F786450" w14:textId="77777777" w:rsidR="00D70766" w:rsidRPr="00D70766" w:rsidRDefault="00F94D03" w:rsidP="00D70766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1196DA20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 xml:space="preserve">Przedmiotem zamówienia jest/są zakup i dostawa 4 sztuk Komputerów 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All</w:t>
      </w:r>
      <w:proofErr w:type="spellEnd"/>
      <w:r w:rsidRPr="00D70766">
        <w:rPr>
          <w:rFonts w:ascii="Lato" w:hAnsi="Lato"/>
          <w:color w:val="000000" w:themeColor="text1"/>
          <w:sz w:val="24"/>
          <w:szCs w:val="24"/>
        </w:rPr>
        <w:t xml:space="preserve"> in One, w</w:t>
      </w:r>
    </w:p>
    <w:p w14:paraId="633AB824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tym:</w:t>
      </w:r>
    </w:p>
    <w:p w14:paraId="5EB737F5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 xml:space="preserve">- Procesor: wydajność procesora 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wg.cpubenchmark</w:t>
      </w:r>
      <w:proofErr w:type="spellEnd"/>
      <w:r w:rsidRPr="00D70766">
        <w:rPr>
          <w:rFonts w:ascii="Lato" w:hAnsi="Lato"/>
          <w:color w:val="000000" w:themeColor="text1"/>
          <w:sz w:val="24"/>
          <w:szCs w:val="24"/>
        </w:rPr>
        <w:t xml:space="preserve"> parametr 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multithread</w:t>
      </w:r>
      <w:proofErr w:type="spellEnd"/>
      <w:r w:rsidRPr="00D70766">
        <w:rPr>
          <w:rFonts w:ascii="Lato" w:hAnsi="Lato"/>
          <w:color w:val="000000" w:themeColor="text1"/>
          <w:sz w:val="24"/>
          <w:szCs w:val="24"/>
        </w:rPr>
        <w:t xml:space="preserve"> 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ratingmin</w:t>
      </w:r>
      <w:proofErr w:type="spellEnd"/>
      <w:r w:rsidRPr="00D70766">
        <w:rPr>
          <w:rFonts w:ascii="Lato" w:hAnsi="Lato"/>
          <w:color w:val="000000" w:themeColor="text1"/>
          <w:sz w:val="24"/>
          <w:szCs w:val="24"/>
        </w:rPr>
        <w:t>.</w:t>
      </w:r>
    </w:p>
    <w:p w14:paraId="35EAAE03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10000</w:t>
      </w:r>
    </w:p>
    <w:p w14:paraId="0722742C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Pamięć RAM: Minimum 8 GB.</w:t>
      </w:r>
    </w:p>
    <w:p w14:paraId="4FCF6F9C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Dysk: SSD minimum 512 GB.</w:t>
      </w:r>
    </w:p>
    <w:p w14:paraId="63F99347" w14:textId="626D818B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 xml:space="preserve">- Ekran: 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D70766">
        <w:rPr>
          <w:rFonts w:ascii="Lato" w:hAnsi="Lato"/>
          <w:color w:val="000000" w:themeColor="text1"/>
          <w:sz w:val="24"/>
          <w:szCs w:val="24"/>
        </w:rPr>
        <w:t>23-27 cali, rozdzielczość Full HD lub wyższa.</w:t>
      </w:r>
    </w:p>
    <w:p w14:paraId="7894024D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  <w:lang w:val="en-US"/>
        </w:rPr>
      </w:pPr>
      <w:r w:rsidRPr="00D70766">
        <w:rPr>
          <w:rFonts w:ascii="Lato" w:hAnsi="Lato"/>
          <w:color w:val="000000" w:themeColor="text1"/>
          <w:sz w:val="24"/>
          <w:szCs w:val="24"/>
          <w:lang w:val="en-US"/>
        </w:rPr>
        <w:t>- Porty: USB 3.0/3.1, HDMI, DisplayPort, LAN min. 100 Mb/s, WLAN.</w:t>
      </w:r>
    </w:p>
    <w:p w14:paraId="6129394F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 xml:space="preserve">- System operacyjny: Przystosowany do pracy w domenie, 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zarządzalny</w:t>
      </w:r>
      <w:proofErr w:type="spellEnd"/>
    </w:p>
    <w:p w14:paraId="058876ED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Wbudowana kamera</w:t>
      </w:r>
    </w:p>
    <w:p w14:paraId="5F4712CD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Wbudowany mikrofon</w:t>
      </w:r>
    </w:p>
    <w:p w14:paraId="44A91EDC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Wbudowane głośniki</w:t>
      </w:r>
    </w:p>
    <w:p w14:paraId="2711B657" w14:textId="7777777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Zestaw z klawiaturą i myszką</w:t>
      </w:r>
    </w:p>
    <w:p w14:paraId="16313325" w14:textId="6D8CE7F7" w:rsidR="00D70766" w:rsidRPr="00D70766" w:rsidRDefault="00D70766" w:rsidP="00D70766">
      <w:p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D70766">
        <w:rPr>
          <w:rFonts w:ascii="Lato" w:hAnsi="Lato"/>
          <w:color w:val="000000" w:themeColor="text1"/>
          <w:sz w:val="24"/>
          <w:szCs w:val="24"/>
        </w:rPr>
        <w:t>- Urządzenie typu „</w:t>
      </w:r>
      <w:proofErr w:type="spellStart"/>
      <w:r w:rsidRPr="00D70766">
        <w:rPr>
          <w:rFonts w:ascii="Lato" w:hAnsi="Lato"/>
          <w:color w:val="000000" w:themeColor="text1"/>
          <w:sz w:val="24"/>
          <w:szCs w:val="24"/>
        </w:rPr>
        <w:t>All</w:t>
      </w:r>
      <w:proofErr w:type="spellEnd"/>
      <w:r w:rsidRPr="00D70766">
        <w:rPr>
          <w:rFonts w:ascii="Lato" w:hAnsi="Lato"/>
          <w:color w:val="000000" w:themeColor="text1"/>
          <w:sz w:val="24"/>
          <w:szCs w:val="24"/>
        </w:rPr>
        <w:t xml:space="preserve"> in One”</w:t>
      </w:r>
    </w:p>
    <w:p w14:paraId="44490A1C" w14:textId="7089546A" w:rsidR="00F94D03" w:rsidRPr="00BE58D4" w:rsidRDefault="00F94D03" w:rsidP="00D70766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BA150B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A150B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8E5FBAD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D70766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D70766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A150B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2DFA88E5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BA150B">
        <w:rPr>
          <w:rFonts w:ascii="Lato" w:hAnsi="Lato"/>
          <w:color w:val="000000" w:themeColor="text1"/>
          <w:sz w:val="24"/>
          <w:szCs w:val="24"/>
        </w:rPr>
        <w:t>500 006</w:t>
      </w:r>
      <w:r w:rsidR="00BA150B">
        <w:rPr>
          <w:rFonts w:ascii="Lato" w:hAnsi="Lato"/>
          <w:color w:val="000000" w:themeColor="text1"/>
          <w:sz w:val="24"/>
          <w:szCs w:val="24"/>
        </w:rPr>
        <w:t> </w:t>
      </w:r>
      <w:r w:rsidR="00BA150B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150E8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52E0C"/>
    <w:rsid w:val="00271864"/>
    <w:rsid w:val="002746AC"/>
    <w:rsid w:val="00282D78"/>
    <w:rsid w:val="002B5668"/>
    <w:rsid w:val="0035039C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711B5"/>
    <w:rsid w:val="0078349B"/>
    <w:rsid w:val="007E4EC6"/>
    <w:rsid w:val="00806ADE"/>
    <w:rsid w:val="008219E3"/>
    <w:rsid w:val="00826C22"/>
    <w:rsid w:val="00840083"/>
    <w:rsid w:val="0085772D"/>
    <w:rsid w:val="00873709"/>
    <w:rsid w:val="008B7886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8242B"/>
    <w:rsid w:val="00B8397B"/>
    <w:rsid w:val="00B95CA8"/>
    <w:rsid w:val="00BA150B"/>
    <w:rsid w:val="00BA1860"/>
    <w:rsid w:val="00BE2385"/>
    <w:rsid w:val="00BE58D4"/>
    <w:rsid w:val="00C67D2C"/>
    <w:rsid w:val="00CD5D84"/>
    <w:rsid w:val="00CE208D"/>
    <w:rsid w:val="00D17B1A"/>
    <w:rsid w:val="00D5151C"/>
    <w:rsid w:val="00D70766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723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9</cp:revision>
  <cp:lastPrinted>2026-01-26T19:25:00Z</cp:lastPrinted>
  <dcterms:created xsi:type="dcterms:W3CDTF">2026-01-26T07:08:00Z</dcterms:created>
  <dcterms:modified xsi:type="dcterms:W3CDTF">2026-01-27T20:42:00Z</dcterms:modified>
</cp:coreProperties>
</file>